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AE" w:rsidRPr="008E62CD" w:rsidRDefault="008E62CD" w:rsidP="00BA1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  <w:r w:rsidR="009C36DD" w:rsidRPr="008E62CD">
        <w:rPr>
          <w:b/>
          <w:sz w:val="28"/>
          <w:szCs w:val="28"/>
        </w:rPr>
        <w:t xml:space="preserve"> proponowanych imprez</w:t>
      </w:r>
    </w:p>
    <w:p w:rsidR="009C36DD" w:rsidRPr="008E62CD" w:rsidRDefault="009C36DD" w:rsidP="00BA17AE">
      <w:pPr>
        <w:jc w:val="center"/>
        <w:rPr>
          <w:b/>
          <w:sz w:val="28"/>
          <w:szCs w:val="28"/>
        </w:rPr>
      </w:pPr>
      <w:r w:rsidRPr="008E62CD">
        <w:rPr>
          <w:b/>
          <w:sz w:val="28"/>
          <w:szCs w:val="28"/>
        </w:rPr>
        <w:t xml:space="preserve">organizowanych i współorganizowanych przez MOSiR Siemiatycze </w:t>
      </w:r>
    </w:p>
    <w:p w:rsidR="009C36DD" w:rsidRPr="008E62CD" w:rsidRDefault="007C36EB" w:rsidP="00BA1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2019</w:t>
      </w:r>
      <w:r w:rsidR="009C36DD" w:rsidRPr="008E62CD">
        <w:rPr>
          <w:b/>
          <w:sz w:val="28"/>
          <w:szCs w:val="28"/>
        </w:rPr>
        <w:t xml:space="preserve"> r.</w:t>
      </w:r>
    </w:p>
    <w:p w:rsidR="00BA17AE" w:rsidRDefault="00BA17AE" w:rsidP="00BA17AE">
      <w:pPr>
        <w:jc w:val="center"/>
        <w:rPr>
          <w:b/>
        </w:rPr>
      </w:pPr>
    </w:p>
    <w:p w:rsidR="00BA17AE" w:rsidRPr="00DA1247" w:rsidRDefault="00BA17AE" w:rsidP="00BA17AE">
      <w:pPr>
        <w:jc w:val="both"/>
        <w:rPr>
          <w:b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59"/>
        <w:gridCol w:w="4111"/>
        <w:gridCol w:w="2829"/>
      </w:tblGrid>
      <w:tr w:rsidR="00B47752" w:rsidRPr="00B47752" w:rsidTr="00E4439F">
        <w:tc>
          <w:tcPr>
            <w:tcW w:w="311" w:type="pct"/>
            <w:vAlign w:val="center"/>
          </w:tcPr>
          <w:p w:rsidR="00BA17AE" w:rsidRPr="00B47752" w:rsidRDefault="00BA17AE" w:rsidP="00E443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75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60" w:type="pct"/>
            <w:vAlign w:val="center"/>
          </w:tcPr>
          <w:p w:rsidR="00BA17AE" w:rsidRPr="00B47752" w:rsidRDefault="00BA17AE" w:rsidP="00E443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752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pct"/>
            <w:vAlign w:val="center"/>
          </w:tcPr>
          <w:p w:rsidR="00BA17AE" w:rsidRPr="00B47752" w:rsidRDefault="00BA17AE" w:rsidP="00E443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752">
              <w:rPr>
                <w:rFonts w:ascii="Times New Roman" w:hAnsi="Times New Roman" w:cs="Times New Roman"/>
                <w:b/>
                <w:sz w:val="20"/>
                <w:szCs w:val="20"/>
              </w:rPr>
              <w:t>Nazwa imprezy</w:t>
            </w:r>
          </w:p>
        </w:tc>
        <w:tc>
          <w:tcPr>
            <w:tcW w:w="1561" w:type="pct"/>
            <w:vAlign w:val="center"/>
          </w:tcPr>
          <w:p w:rsidR="00BA17AE" w:rsidRPr="00B47752" w:rsidRDefault="00BA17AE" w:rsidP="00E44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752">
              <w:rPr>
                <w:rFonts w:ascii="Times New Roman" w:hAnsi="Times New Roman" w:cs="Times New Roman"/>
                <w:b/>
                <w:sz w:val="20"/>
                <w:szCs w:val="20"/>
              </w:rPr>
              <w:t>Miejsce zawodów</w:t>
            </w:r>
          </w:p>
        </w:tc>
      </w:tr>
      <w:tr w:rsidR="00B47752" w:rsidRPr="00B47752" w:rsidTr="00E4439F">
        <w:tc>
          <w:tcPr>
            <w:tcW w:w="311" w:type="pct"/>
          </w:tcPr>
          <w:p w:rsidR="001B3988" w:rsidRPr="00B47752" w:rsidRDefault="001B3988" w:rsidP="001B398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1B3988" w:rsidRPr="00B47752" w:rsidRDefault="001B3988" w:rsidP="00D84A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2268" w:type="pct"/>
          </w:tcPr>
          <w:p w:rsidR="001B3988" w:rsidRPr="00B47752" w:rsidRDefault="001B3988" w:rsidP="00D84A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Mecz piłki ręcznej (Junior)</w:t>
            </w:r>
          </w:p>
          <w:p w:rsidR="001B3988" w:rsidRPr="00B47752" w:rsidRDefault="001B3988" w:rsidP="00D84A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pct"/>
          </w:tcPr>
          <w:p w:rsidR="001B3988" w:rsidRPr="00B47752" w:rsidRDefault="001B3988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1B3988" w:rsidRPr="00B47752" w:rsidRDefault="001B3988" w:rsidP="001B398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1B3988" w:rsidRPr="00B47752" w:rsidRDefault="001B3988" w:rsidP="00D84A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2268" w:type="pct"/>
          </w:tcPr>
          <w:p w:rsidR="001B3988" w:rsidRPr="00B47752" w:rsidRDefault="001B3988" w:rsidP="00D84A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Mecz sparingowy piłki ręcznej</w:t>
            </w:r>
          </w:p>
        </w:tc>
        <w:tc>
          <w:tcPr>
            <w:tcW w:w="1561" w:type="pct"/>
          </w:tcPr>
          <w:p w:rsidR="001B3988" w:rsidRPr="00B47752" w:rsidRDefault="001B3988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1B3988" w:rsidRPr="00B47752" w:rsidRDefault="001B3988" w:rsidP="001B398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1B3988" w:rsidRPr="00B47752" w:rsidRDefault="001B3988" w:rsidP="00D84A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2268" w:type="pct"/>
          </w:tcPr>
          <w:p w:rsidR="001B3988" w:rsidRPr="00B47752" w:rsidRDefault="001B3988" w:rsidP="00D84A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Turniej piłki nożnej – klub sportowy </w:t>
            </w:r>
            <w:proofErr w:type="spellStart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Cresa</w:t>
            </w:r>
            <w:proofErr w:type="spellEnd"/>
          </w:p>
        </w:tc>
        <w:tc>
          <w:tcPr>
            <w:tcW w:w="1561" w:type="pct"/>
          </w:tcPr>
          <w:p w:rsidR="001B3988" w:rsidRPr="00B47752" w:rsidRDefault="001B3988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1B3988" w:rsidRPr="00B47752" w:rsidRDefault="001B3988" w:rsidP="001B398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1B3988" w:rsidRPr="00B47752" w:rsidRDefault="001B3988" w:rsidP="00D84A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2268" w:type="pct"/>
          </w:tcPr>
          <w:p w:rsidR="001B3988" w:rsidRPr="00B47752" w:rsidRDefault="001B3988" w:rsidP="00D84A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Turniej Tenisa Stołowego - Liga</w:t>
            </w:r>
          </w:p>
        </w:tc>
        <w:tc>
          <w:tcPr>
            <w:tcW w:w="1561" w:type="pct"/>
          </w:tcPr>
          <w:p w:rsidR="001B3988" w:rsidRPr="00B47752" w:rsidRDefault="001B3988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Mała sala przy hali widowiskowo-sportowej</w:t>
            </w:r>
          </w:p>
        </w:tc>
      </w:tr>
      <w:tr w:rsidR="00B47752" w:rsidRPr="00B47752" w:rsidTr="00E4439F">
        <w:tc>
          <w:tcPr>
            <w:tcW w:w="311" w:type="pct"/>
          </w:tcPr>
          <w:p w:rsidR="001B3988" w:rsidRPr="00B47752" w:rsidRDefault="001B3988" w:rsidP="001B398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1B3988" w:rsidRPr="00B47752" w:rsidRDefault="001B3988" w:rsidP="00D84A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2268" w:type="pct"/>
          </w:tcPr>
          <w:p w:rsidR="001B3988" w:rsidRPr="00B47752" w:rsidRDefault="001B3988" w:rsidP="00D84A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Turniej – </w:t>
            </w:r>
            <w:proofErr w:type="spellStart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Futsal</w:t>
            </w:r>
            <w:proofErr w:type="spellEnd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Tygiel Bugu)</w:t>
            </w:r>
          </w:p>
        </w:tc>
        <w:tc>
          <w:tcPr>
            <w:tcW w:w="1561" w:type="pct"/>
          </w:tcPr>
          <w:p w:rsidR="001B3988" w:rsidRPr="00B47752" w:rsidRDefault="001B3988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1B3988" w:rsidRPr="00B47752" w:rsidRDefault="001B3988" w:rsidP="001B398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1B3988" w:rsidRPr="00B47752" w:rsidRDefault="001B3988" w:rsidP="00D84A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2268" w:type="pct"/>
          </w:tcPr>
          <w:p w:rsidR="001B3988" w:rsidRPr="00B47752" w:rsidRDefault="001B3988" w:rsidP="00D84AF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Mecz sparingowy piłki ręcznej</w:t>
            </w:r>
          </w:p>
        </w:tc>
        <w:tc>
          <w:tcPr>
            <w:tcW w:w="1561" w:type="pct"/>
          </w:tcPr>
          <w:p w:rsidR="001B3988" w:rsidRPr="00B47752" w:rsidRDefault="001B3988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styczeń-marzec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Sportowiec Siemiatycz 2018</w:t>
            </w: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 - gala finałowa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03.02.2019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Zawody w wielokrotnym wyciskaniu sztangi o wadze 1/2 ciężaru ciała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9.02.2019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Turniej mini piłki </w:t>
            </w:r>
            <w:proofErr w:type="spellStart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siatkowej-UKS</w:t>
            </w:r>
            <w:proofErr w:type="spellEnd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Danex</w:t>
            </w:r>
            <w:proofErr w:type="spellEnd"/>
          </w:p>
        </w:tc>
        <w:tc>
          <w:tcPr>
            <w:tcW w:w="1561" w:type="pct"/>
          </w:tcPr>
          <w:p w:rsidR="00786691" w:rsidRPr="00B47752" w:rsidRDefault="00786691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Mecz piłki siatkowej - juniorka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Mecz II Liga piłki ręcznej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Akademia Młodych Orłów – piłka nożna (PZPN ; KKS Orzeł Siemiatycze)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Turniej </w:t>
            </w:r>
            <w:proofErr w:type="spellStart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Futsalu</w:t>
            </w:r>
            <w:proofErr w:type="spellEnd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Puchar Burmistrza Miasta Siemiatycze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Turniej piłki nożnej o Puchar Burmistrza Miasta Siemiatycze ( </w:t>
            </w:r>
            <w:proofErr w:type="spellStart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Cresovia</w:t>
            </w:r>
            <w:proofErr w:type="spellEnd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Turniej Tenisa Stołowego - Liga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Mała sala przy hali widowiskowo-sportowej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Rajd pieszy „Śladami Powstania Styczniowego”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Teren miasta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24.02.2019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VI. Zlot morsów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Plaża miejska - Zalew nr 2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Turniej ORLIKA w piłkę nożną (wiek szkoły podstawowej)</w:t>
            </w:r>
          </w:p>
        </w:tc>
        <w:tc>
          <w:tcPr>
            <w:tcW w:w="1561" w:type="pct"/>
          </w:tcPr>
          <w:p w:rsidR="00786691" w:rsidRPr="00B47752" w:rsidRDefault="00E4439F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Zawody w wielokrotnym wyciskaniu sztangi o wadze ciężaru ciała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marzec-kwiecień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Turniej SIATKONOGI Orlika Ogrodowa</w:t>
            </w:r>
          </w:p>
        </w:tc>
        <w:tc>
          <w:tcPr>
            <w:tcW w:w="1561" w:type="pct"/>
          </w:tcPr>
          <w:p w:rsidR="00786691" w:rsidRPr="00B47752" w:rsidRDefault="00E4439F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Turniej Tenisa Stołowego - Liga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Mała sala przy hali widowiskowo-sportowej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24.03.2019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Mecz piłki siatkowej – seniorka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24.03.2019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Mecz II Liga piłki ręcznej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24.03.2019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Turniej Tenisa Stołowego - Liga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Mała sala przy hali widowiskowo-sportowej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Mecz II Liga piłki ręcznej </w:t>
            </w:r>
          </w:p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786691" w:rsidRPr="00B47752" w:rsidRDefault="00786691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Zawody w wyciskaniu odważnika kulowego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kwiecień 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Biegi im. Anny Jabłonowskiej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Ul. Nadrzeczna 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Turniej </w:t>
            </w:r>
            <w:proofErr w:type="spellStart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StreetBall</w:t>
            </w:r>
            <w:proofErr w:type="spellEnd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kat.open</w:t>
            </w:r>
            <w:proofErr w:type="spellEnd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, 3 na 3)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Nadrzeczna 29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kwiecień-czerwiec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Czwartki lekkoatletyczne – runda wiosenna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Stadion miejski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Mecz II Liga piłki ręcznej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Turniej Tenisa Stołowego - Liga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Mała sala przy hali widowiskowo-sportowej</w:t>
            </w:r>
          </w:p>
        </w:tc>
      </w:tr>
      <w:tr w:rsidR="00B47752" w:rsidRPr="00B47752" w:rsidTr="00E4439F">
        <w:tc>
          <w:tcPr>
            <w:tcW w:w="311" w:type="pct"/>
          </w:tcPr>
          <w:p w:rsidR="00E4439F" w:rsidRPr="00B47752" w:rsidRDefault="00E4439F" w:rsidP="00E4439F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4439F" w:rsidRPr="00B47752" w:rsidRDefault="00E4439F" w:rsidP="00E4439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268" w:type="pct"/>
          </w:tcPr>
          <w:p w:rsidR="00E4439F" w:rsidRPr="00B47752" w:rsidRDefault="00E4439F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Turniej</w:t>
            </w:r>
            <w:proofErr w:type="spellEnd"/>
            <w:r w:rsidRPr="00B47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STREETBALL</w:t>
            </w:r>
          </w:p>
        </w:tc>
        <w:tc>
          <w:tcPr>
            <w:tcW w:w="1561" w:type="pct"/>
          </w:tcPr>
          <w:p w:rsidR="00E4439F" w:rsidRPr="00B47752" w:rsidRDefault="00E4439F" w:rsidP="00E4439F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4439F" w:rsidRPr="00B47752" w:rsidRDefault="00E4439F" w:rsidP="00E4439F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4439F" w:rsidRPr="00B47752" w:rsidRDefault="00E4439F" w:rsidP="00E4439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268" w:type="pct"/>
          </w:tcPr>
          <w:p w:rsidR="00E4439F" w:rsidRPr="00B47752" w:rsidRDefault="00E4439F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Turbo kozak miesiąca „Maj” (konkurencje piłkarskie) dla chłopców i dziewcząt (wiek szkoły podstawowej i gimnazjum, grupy podzielone wiekowo)</w:t>
            </w:r>
          </w:p>
        </w:tc>
        <w:tc>
          <w:tcPr>
            <w:tcW w:w="1561" w:type="pct"/>
          </w:tcPr>
          <w:p w:rsidR="00E4439F" w:rsidRPr="00B47752" w:rsidRDefault="00E4439F" w:rsidP="00E4439F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4439F" w:rsidRPr="00B47752" w:rsidRDefault="00E4439F" w:rsidP="00E4439F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4439F" w:rsidRPr="00B47752" w:rsidRDefault="00E4439F" w:rsidP="00E4439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268" w:type="pct"/>
          </w:tcPr>
          <w:p w:rsidR="00E4439F" w:rsidRPr="00B47752" w:rsidRDefault="00E4439F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Turbo kozak koszykówki miesiąca „Maj” (konkurencje koszykarskie) dla chłopców i dziewcząt (wiek szkoły podstawowej i gimnazjum, grupy podzielone wiekowo)</w:t>
            </w:r>
          </w:p>
          <w:p w:rsidR="00E4439F" w:rsidRPr="00B47752" w:rsidRDefault="00E4439F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E4439F" w:rsidRPr="00B47752" w:rsidRDefault="00E4439F" w:rsidP="00E4439F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4439F" w:rsidRPr="00B47752" w:rsidRDefault="00E4439F" w:rsidP="00E4439F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4439F" w:rsidRPr="00B47752" w:rsidRDefault="00E4439F" w:rsidP="00E4439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maj-czerwiec</w:t>
            </w:r>
          </w:p>
        </w:tc>
        <w:tc>
          <w:tcPr>
            <w:tcW w:w="2268" w:type="pct"/>
          </w:tcPr>
          <w:p w:rsidR="00E4439F" w:rsidRPr="00B47752" w:rsidRDefault="00E4439F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Turniej rodzinny w piłkę nożną (cała rodzina)</w:t>
            </w:r>
          </w:p>
        </w:tc>
        <w:tc>
          <w:tcPr>
            <w:tcW w:w="1561" w:type="pct"/>
          </w:tcPr>
          <w:p w:rsidR="00E4439F" w:rsidRPr="00B47752" w:rsidRDefault="00E4439F" w:rsidP="00E4439F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W czwartek o czwartej – zawody rowerowe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Park przy amfiteatrze miejskim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Skatepark</w:t>
            </w:r>
            <w:proofErr w:type="spellEnd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 Day Siemiatycze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Skatepark</w:t>
            </w:r>
            <w:proofErr w:type="spellEnd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 miejski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„Wiosenny Turniej Piłki Nożnej”  kat. 18+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Nadrzeczna 29</w:t>
            </w:r>
          </w:p>
        </w:tc>
      </w:tr>
      <w:tr w:rsidR="00B47752" w:rsidRPr="00B47752" w:rsidTr="00E4439F">
        <w:tc>
          <w:tcPr>
            <w:tcW w:w="311" w:type="pct"/>
          </w:tcPr>
          <w:p w:rsidR="00A16F43" w:rsidRPr="00B47752" w:rsidRDefault="00A16F43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16F43" w:rsidRPr="00B47752" w:rsidRDefault="00A16F43" w:rsidP="00786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maj </w:t>
            </w:r>
          </w:p>
        </w:tc>
        <w:tc>
          <w:tcPr>
            <w:tcW w:w="2268" w:type="pct"/>
          </w:tcPr>
          <w:p w:rsidR="00A16F43" w:rsidRPr="00B47752" w:rsidRDefault="00A16F43" w:rsidP="00786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Maraton gimnastyki</w:t>
            </w:r>
          </w:p>
        </w:tc>
        <w:tc>
          <w:tcPr>
            <w:tcW w:w="1561" w:type="pct"/>
          </w:tcPr>
          <w:p w:rsidR="00A16F43" w:rsidRPr="00B47752" w:rsidRDefault="00A16F43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D64349" w:rsidRPr="00B47752" w:rsidRDefault="00D64349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64349" w:rsidRPr="00B47752" w:rsidRDefault="000F5490" w:rsidP="00786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4349"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3.05.2019</w:t>
            </w:r>
          </w:p>
        </w:tc>
        <w:tc>
          <w:tcPr>
            <w:tcW w:w="2268" w:type="pct"/>
          </w:tcPr>
          <w:p w:rsidR="00D64349" w:rsidRPr="00B47752" w:rsidRDefault="00D64349" w:rsidP="00786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Zlot zabytkowych BMW</w:t>
            </w:r>
          </w:p>
        </w:tc>
        <w:tc>
          <w:tcPr>
            <w:tcW w:w="1561" w:type="pct"/>
          </w:tcPr>
          <w:p w:rsidR="00D64349" w:rsidRPr="00B47752" w:rsidRDefault="00D64349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Park przy amfiteatrze miejskim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Dzień dziecka na sportowo (różne gry i zabawy)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Nadrzeczna 29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Wakacyjny Turbo Kozak Koszykówki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Nadrzeczna 29</w:t>
            </w:r>
          </w:p>
        </w:tc>
      </w:tr>
      <w:tr w:rsidR="00B47752" w:rsidRPr="00B47752" w:rsidTr="00E4439F">
        <w:tc>
          <w:tcPr>
            <w:tcW w:w="311" w:type="pct"/>
          </w:tcPr>
          <w:p w:rsidR="00786691" w:rsidRPr="00B47752" w:rsidRDefault="00786691" w:rsidP="00786691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86691" w:rsidRPr="00B47752" w:rsidRDefault="00786691" w:rsidP="0078669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786691" w:rsidRPr="00B47752" w:rsidRDefault="00786691" w:rsidP="0078669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Test wytrzymałości siłowej</w:t>
            </w:r>
          </w:p>
        </w:tc>
        <w:tc>
          <w:tcPr>
            <w:tcW w:w="1561" w:type="pct"/>
          </w:tcPr>
          <w:p w:rsidR="00786691" w:rsidRPr="00B47752" w:rsidRDefault="00786691" w:rsidP="00E443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Boiska zewnętrzne przy hali widowiskowo-sportowej</w:t>
            </w:r>
          </w:p>
        </w:tc>
      </w:tr>
      <w:tr w:rsidR="00B47752" w:rsidRPr="00B47752" w:rsidTr="00E4439F">
        <w:tc>
          <w:tcPr>
            <w:tcW w:w="311" w:type="pct"/>
          </w:tcPr>
          <w:p w:rsidR="00E4439F" w:rsidRPr="00B47752" w:rsidRDefault="00E4439F" w:rsidP="00E4439F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4439F" w:rsidRPr="00B47752" w:rsidRDefault="00E4439F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E4439F" w:rsidRPr="00B47752" w:rsidRDefault="00E4439F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Mini piłka nożna 3 na 3 na małym boisku dla uczniów szkół podstawowych</w:t>
            </w:r>
          </w:p>
        </w:tc>
        <w:tc>
          <w:tcPr>
            <w:tcW w:w="1561" w:type="pct"/>
          </w:tcPr>
          <w:p w:rsidR="00E4439F" w:rsidRPr="00B47752" w:rsidRDefault="00E4439F" w:rsidP="00E4439F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4439F" w:rsidRPr="00B47752" w:rsidRDefault="00E4439F" w:rsidP="00E4439F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4439F" w:rsidRPr="00B47752" w:rsidRDefault="00E4439F" w:rsidP="00E4439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E4439F" w:rsidRPr="00B47752" w:rsidRDefault="00E4439F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"Dzień dziecka na sportowo"  </w:t>
            </w:r>
            <w:proofErr w:type="spellStart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streetball</w:t>
            </w:r>
            <w:proofErr w:type="spellEnd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 (drużyny 2 osobowe)</w:t>
            </w:r>
          </w:p>
          <w:p w:rsidR="00E4439F" w:rsidRPr="00B47752" w:rsidRDefault="00E4439F" w:rsidP="00E4439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E4439F" w:rsidRPr="00B47752" w:rsidRDefault="00E4439F" w:rsidP="00E4439F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4439F" w:rsidRPr="00B47752" w:rsidRDefault="00E4439F" w:rsidP="00E4439F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4439F" w:rsidRPr="00B47752" w:rsidRDefault="00E4439F" w:rsidP="00E4439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E4439F" w:rsidRPr="00B47752" w:rsidRDefault="00E4439F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Gry i zabawy koszykarskie (gra jeden na jeden, gra w 21, gra w króla)</w:t>
            </w:r>
          </w:p>
        </w:tc>
        <w:tc>
          <w:tcPr>
            <w:tcW w:w="1561" w:type="pct"/>
          </w:tcPr>
          <w:p w:rsidR="00E4439F" w:rsidRPr="00B47752" w:rsidRDefault="00E4439F" w:rsidP="00E4439F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4439F" w:rsidRPr="00B47752" w:rsidRDefault="00E4439F" w:rsidP="00E4439F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4439F" w:rsidRPr="00B47752" w:rsidRDefault="00E4439F" w:rsidP="00E4439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E4439F" w:rsidRPr="00B47752" w:rsidRDefault="00E4439F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Turnieju Piłki Nożnej o</w:t>
            </w:r>
            <w:r w:rsidRPr="00B47752">
              <w:rPr>
                <w:rFonts w:ascii="Times New Roman" w:hAnsi="Times New Roman" w:cs="Times New Roman"/>
                <w:sz w:val="24"/>
                <w:szCs w:val="24"/>
              </w:rPr>
              <w:br/>
              <w:t>Puchar Burmistrza Siemiatycz dla Dorosłych</w:t>
            </w:r>
          </w:p>
        </w:tc>
        <w:tc>
          <w:tcPr>
            <w:tcW w:w="1561" w:type="pct"/>
          </w:tcPr>
          <w:p w:rsidR="00E4439F" w:rsidRPr="00B47752" w:rsidRDefault="00E4439F" w:rsidP="00E4439F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4439F" w:rsidRPr="00B47752" w:rsidRDefault="00E4439F" w:rsidP="00E4439F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4439F" w:rsidRPr="00B47752" w:rsidRDefault="00E4439F" w:rsidP="00E4439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E4439F" w:rsidRPr="00B47752" w:rsidRDefault="00E4439F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Turbo kozak miesiąca „Czerwiec” (konkurencje piłkarskie) dla chłopców i dziewcząt (wiek szkoły podstawowej i gimnazjum, grupy podzielone wiekowo)</w:t>
            </w:r>
          </w:p>
        </w:tc>
        <w:tc>
          <w:tcPr>
            <w:tcW w:w="1561" w:type="pct"/>
          </w:tcPr>
          <w:p w:rsidR="00E4439F" w:rsidRPr="00B47752" w:rsidRDefault="00E4439F" w:rsidP="00E4439F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4439F" w:rsidRPr="00B47752" w:rsidRDefault="00E4439F" w:rsidP="00E4439F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4439F" w:rsidRPr="00B47752" w:rsidRDefault="00E4439F" w:rsidP="00E4439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E4439F" w:rsidRPr="00B47752" w:rsidRDefault="00E4439F" w:rsidP="00E4439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Turbo kozak koszykówki miesiąca „Czerwiec” (konkurencje koszykarskie) dla chłopców i dziewcząt (wiek szkoły podstawowej i gimnazjum, grupy podzielone wiekowo)</w:t>
            </w:r>
          </w:p>
          <w:p w:rsidR="00E4439F" w:rsidRPr="00B47752" w:rsidRDefault="00E4439F" w:rsidP="00E4439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E4439F" w:rsidRPr="00B47752" w:rsidRDefault="00E4439F" w:rsidP="00E4439F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Dzień dziecka na sportowo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VI. Siemiatycka Wieczorna Dycha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Ulice miasta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lipiec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Mistrzostwa Siemiatycz w siatkówce plażowej mężczyzn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Boiska przy basenie odkrytym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lipiec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Mistrzostwa Siemiatycz w siatkówce plażowej kobiet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Boiska przy basenie odkrytym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Konkurs rysowania kredą dla najmłodszych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Parking MOSiR ul. Nadrzeczna 29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Zawody w podciąganie na drążku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Park do </w:t>
            </w:r>
            <w:proofErr w:type="spellStart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workout’u</w:t>
            </w:r>
            <w:proofErr w:type="spellEnd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 przy odkrytym basenie miejskim w Siemiatyczach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Zawody w podciąganiu na drążku z dodatkowym ciężarem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Park do </w:t>
            </w:r>
            <w:proofErr w:type="spellStart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workout’u</w:t>
            </w:r>
            <w:proofErr w:type="spellEnd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 przy odkrytym basenie miejskim w Siemiatyczach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Pływackie mistrzostwa Siemiatycz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Odkryty basen miejski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Turniej piłki siatkowej plażowej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Plaża/amfiteatr boisko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Turniej Drużyn Niezrzeszonych (p. nożna kat. Open)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Nadrzeczna 29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Wakacyjny Turbo Kozak Piłki Nożnej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Nadrzeczna 29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Turniej siatko-nogi kat.  Szkoły ponadgimnazjalne, open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Nadrzeczna 29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WAKACJE NA ORLIKU - różne gry i zabawy oraz zawody różnych dyscyplin sportowych</w:t>
            </w:r>
          </w:p>
        </w:tc>
        <w:tc>
          <w:tcPr>
            <w:tcW w:w="1561" w:type="pct"/>
          </w:tcPr>
          <w:p w:rsidR="00EA3A19" w:rsidRPr="00B47752" w:rsidRDefault="00EA3A19" w:rsidP="00EA3A19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Turbo kozak miesiąca „Lipiec” (konkurencje piłkarskie) dla chłopców i dziewcząt (wiek szkoły podstawowej i gimnazjum, grupy podzielone wiekowo)</w:t>
            </w:r>
          </w:p>
        </w:tc>
        <w:tc>
          <w:tcPr>
            <w:tcW w:w="1561" w:type="pct"/>
          </w:tcPr>
          <w:p w:rsidR="00EA3A19" w:rsidRPr="00B47752" w:rsidRDefault="00EA3A19" w:rsidP="00EA3A19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Turbo kozak koszykówki miesiąca „Lipiec” (konkurencje koszykarskie) dla chłopców i dziewcząt (wiek szkoły podstawowej i gimnazjum, grupy podzielone wiekowo)</w:t>
            </w:r>
          </w:p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EA3A19" w:rsidRPr="00B47752" w:rsidRDefault="00EA3A19" w:rsidP="00EA3A19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lipiec -sierpień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Wakacyjna Liga Tenisa Ziemnego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Nadrzeczna 29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lipiec-sierpień</w:t>
            </w:r>
          </w:p>
        </w:tc>
        <w:tc>
          <w:tcPr>
            <w:tcW w:w="2268" w:type="pct"/>
          </w:tcPr>
          <w:p w:rsidR="00EA3A19" w:rsidRPr="00B47752" w:rsidRDefault="00A57502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3A19" w:rsidRPr="00B47752">
                <w:rPr>
                  <w:rFonts w:ascii="Times New Roman" w:hAnsi="Times New Roman" w:cs="Times New Roman"/>
                  <w:sz w:val="24"/>
                  <w:szCs w:val="24"/>
                </w:rPr>
                <w:t>WAKACYJNA LIGA PIŁKI NOŻNEJ (MŁODZICY 13-16 lat)</w:t>
              </w:r>
            </w:hyperlink>
          </w:p>
        </w:tc>
        <w:tc>
          <w:tcPr>
            <w:tcW w:w="1561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lipiec-sierpień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Zawody w pompkach na poręczach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Park do </w:t>
            </w:r>
            <w:proofErr w:type="spellStart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workout’u</w:t>
            </w:r>
            <w:proofErr w:type="spellEnd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 przy odkrytym basenie miejskim w Siemiatyczach 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6-7.07.2019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Wędkarskie zawody O Puchar Burmistrza Siemiatycz 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Przejazd na czymkolwiek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Ulicami Siemiatycz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WAKACJE NA ORLIKU - różne gry i zabawy oraz zawody różnych dyscyplin sportowych</w:t>
            </w:r>
          </w:p>
        </w:tc>
        <w:tc>
          <w:tcPr>
            <w:tcW w:w="1561" w:type="pct"/>
          </w:tcPr>
          <w:p w:rsidR="00EA3A19" w:rsidRPr="00B47752" w:rsidRDefault="00EA3A19" w:rsidP="00EA3A19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Turbo kozak miesiąca „Sierpień” (konkurencje piłkarskie) dla chłopców i dziewcząt (wiek szkoły podstawowej i gimnazjum, grupy podzielone wiekowo)</w:t>
            </w:r>
          </w:p>
        </w:tc>
        <w:tc>
          <w:tcPr>
            <w:tcW w:w="1561" w:type="pct"/>
          </w:tcPr>
          <w:p w:rsidR="00EA3A19" w:rsidRPr="00B47752" w:rsidRDefault="00EA3A19" w:rsidP="00EA3A19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Turbo kozak koszykówki miesiąca „Sierpień” (konkurencje koszykarskie) dla chłopców i dziewcząt (wiek szkoły podstawowej i gimnazjum, grupy podzielone wiekowo)</w:t>
            </w:r>
          </w:p>
        </w:tc>
        <w:tc>
          <w:tcPr>
            <w:tcW w:w="1561" w:type="pct"/>
          </w:tcPr>
          <w:p w:rsidR="00EA3A19" w:rsidRPr="00B47752" w:rsidRDefault="00EA3A19" w:rsidP="00EA3A19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Gra w kwadraty</w:t>
            </w:r>
          </w:p>
        </w:tc>
        <w:tc>
          <w:tcPr>
            <w:tcW w:w="1561" w:type="pct"/>
          </w:tcPr>
          <w:p w:rsidR="00EA3A19" w:rsidRPr="00B47752" w:rsidRDefault="00EA3A19" w:rsidP="00EA3A19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Nocny Turniej Piłki Nożnej o Puchar Dyrektora MOSiR Siemiatycze</w:t>
            </w:r>
          </w:p>
        </w:tc>
        <w:tc>
          <w:tcPr>
            <w:tcW w:w="1561" w:type="pct"/>
          </w:tcPr>
          <w:p w:rsidR="00EA3A19" w:rsidRPr="00B47752" w:rsidRDefault="00EA3A19" w:rsidP="00EA3A19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Mistrzostwa Orlika Ogrodowa 2 w Siatkówce Plażowej dziewcząt w kat. "Młodziczki"</w:t>
            </w:r>
          </w:p>
        </w:tc>
        <w:tc>
          <w:tcPr>
            <w:tcW w:w="1561" w:type="pct"/>
          </w:tcPr>
          <w:p w:rsidR="00EA3A19" w:rsidRPr="00B47752" w:rsidRDefault="00EA3A19" w:rsidP="00EA3A19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Wakacyjny Turbo Kozak siatkówki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Nadrzeczna 29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Nocny turniej piłki Nożnej o Puchar Dyrektora MOSiR-u open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Nadrzeczna 29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SkatePark</w:t>
            </w:r>
            <w:proofErr w:type="spellEnd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 Day Siemiatycze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Nadrzeczna 29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52"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Zawody kajakarskie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Zalew nr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52"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Zawody rowery wodne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Zalew nr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Armwrestling</w:t>
            </w:r>
            <w:proofErr w:type="spellEnd"/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 chmurką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Plaża miejska - Zalew nr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25.08.2019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Triatlon siemiatycki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Zalew nr 2 + trasy biegowe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Streetball</w:t>
            </w:r>
            <w:proofErr w:type="spellEnd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 Mistrzostwa Siemiatycz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Nadrzeczna 29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Turbo kozak miesiąca „Wrzesień” (konkurencje piłkarskie) dla chłopców i dziewcząt (wiek szkoły podstawowej i gimnazjum, grupy podzielone wiekowo)</w:t>
            </w:r>
          </w:p>
        </w:tc>
        <w:tc>
          <w:tcPr>
            <w:tcW w:w="1561" w:type="pct"/>
          </w:tcPr>
          <w:p w:rsidR="00EA3A19" w:rsidRPr="00B47752" w:rsidRDefault="00EA3A19" w:rsidP="00EA3A19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Turbo kozak koszykówki miesiąca „Wrzesień” (konkurencje koszykarskie) dla chłopców i dziewcząt (wiek szkoły </w:t>
            </w:r>
            <w:r w:rsidRPr="00B4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 i gimnazjum, grupy podzielone wiekowo)</w:t>
            </w:r>
          </w:p>
        </w:tc>
        <w:tc>
          <w:tcPr>
            <w:tcW w:w="1561" w:type="pct"/>
          </w:tcPr>
          <w:p w:rsidR="00EA3A19" w:rsidRPr="00B47752" w:rsidRDefault="00EA3A19" w:rsidP="00EA3A19">
            <w:r w:rsidRPr="00B4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wrzesień-październik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Czwartki lekkoatletyczne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Stadion miejski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wrzesień-październik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Mistrzostwa Siemiatycz w biegach krótkich (60m, 100m, 200m, 400m)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Stadion miejski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wrzesień-październik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Mistrzostwa Siemiatycz w biegach średnich (800m, 1000m)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Stadion miejski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29.09.2019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Maratony Kresowe – zawody MTB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Siemiatycze i okolice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Turbo kozak miesiąca „Październik” (konkurencje piłkarskie) dla chłopców i dziewcząt (wiek szkoły podstawowej i gimnazjum, grupy podzielone wiekowo)</w:t>
            </w:r>
          </w:p>
        </w:tc>
        <w:tc>
          <w:tcPr>
            <w:tcW w:w="1561" w:type="pct"/>
          </w:tcPr>
          <w:p w:rsidR="00EA3A19" w:rsidRPr="00B47752" w:rsidRDefault="00EA3A19" w:rsidP="00EA3A19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Turbo kozak koszykówki miesiąca „Październik” (konkurencje koszykarskie) dla chłopców i dziewcząt (wiek szkoły podstawowej i gimnazjum, grupy podzielone wiekowo)</w:t>
            </w:r>
          </w:p>
        </w:tc>
        <w:tc>
          <w:tcPr>
            <w:tcW w:w="1561" w:type="pct"/>
          </w:tcPr>
          <w:p w:rsidR="00EA3A19" w:rsidRPr="00B47752" w:rsidRDefault="00EA3A19" w:rsidP="00EA3A19"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Turniej w mini piłkę nożną 4 na 4 (na małym boisku) 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Sztafetowe Biegi Niepodległości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Ul. Pałacowa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Zawody w uginaniu ramion ze sztangą na biceps – </w:t>
            </w:r>
            <w:proofErr w:type="spellStart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strict</w:t>
            </w:r>
            <w:proofErr w:type="spellEnd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curl</w:t>
            </w:r>
            <w:proofErr w:type="spellEnd"/>
          </w:p>
        </w:tc>
        <w:tc>
          <w:tcPr>
            <w:tcW w:w="1561" w:type="pct"/>
          </w:tcPr>
          <w:p w:rsidR="00EA3A19" w:rsidRPr="00B47752" w:rsidRDefault="00EA3A19" w:rsidP="00EA3A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VI. Jedenastogodzinna Sztafeta Niepodległości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Stadion miejski</w:t>
            </w:r>
          </w:p>
        </w:tc>
      </w:tr>
      <w:tr w:rsidR="00B47752" w:rsidRPr="00B47752" w:rsidTr="00E4439F">
        <w:tc>
          <w:tcPr>
            <w:tcW w:w="311" w:type="pct"/>
          </w:tcPr>
          <w:p w:rsidR="001313B1" w:rsidRPr="00B47752" w:rsidRDefault="001313B1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1313B1" w:rsidRPr="00B47752" w:rsidRDefault="001313B1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2268" w:type="pct"/>
          </w:tcPr>
          <w:p w:rsidR="001313B1" w:rsidRPr="00B47752" w:rsidRDefault="001313B1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Otwarcie sezonu morsowania</w:t>
            </w:r>
          </w:p>
        </w:tc>
        <w:tc>
          <w:tcPr>
            <w:tcW w:w="1561" w:type="pct"/>
          </w:tcPr>
          <w:p w:rsidR="001313B1" w:rsidRPr="00B47752" w:rsidRDefault="001313B1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Zalew nr 2 w Siemiatyczach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Turniej piłki nożnej –</w:t>
            </w:r>
          </w:p>
          <w:p w:rsidR="00EA3A19" w:rsidRPr="00B47752" w:rsidRDefault="00EA3A19" w:rsidP="00EA3A19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KKS Orzeł Siemiatycze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17.11.2019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Turniej piłki nożnej –</w:t>
            </w:r>
          </w:p>
          <w:p w:rsidR="00EA3A19" w:rsidRPr="00B47752" w:rsidRDefault="00EA3A19" w:rsidP="00EA3A19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KKS Orzeł Siemiatycze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Turniej piłki nożnej –</w:t>
            </w:r>
          </w:p>
          <w:p w:rsidR="00EA3A19" w:rsidRPr="00B47752" w:rsidRDefault="00EA3A19" w:rsidP="00EA3A19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KKS Orzeł Siemiatycze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Turniej piłki nożnej –</w:t>
            </w:r>
          </w:p>
          <w:p w:rsidR="00EA3A19" w:rsidRPr="00B47752" w:rsidRDefault="00EA3A19" w:rsidP="00EA3A19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KKS Orzeł Siemiatycze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Turniej piłki nożnej –</w:t>
            </w:r>
          </w:p>
          <w:p w:rsidR="00EA3A19" w:rsidRPr="00B47752" w:rsidRDefault="00EA3A19" w:rsidP="00EA3A19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KKS Orzeł Siemiatycze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1.12.2019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Turniej piłki nożnej –</w:t>
            </w:r>
          </w:p>
          <w:p w:rsidR="00EA3A19" w:rsidRPr="00B47752" w:rsidRDefault="00EA3A19" w:rsidP="00EA3A19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KKS Orzeł Siemiatycze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Gry i zabawy na lodowisku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Lodowisko przy hali widowiskowo-sportowej</w:t>
            </w:r>
          </w:p>
        </w:tc>
      </w:tr>
      <w:tr w:rsidR="00B47752" w:rsidRPr="00B47752" w:rsidTr="00E4439F">
        <w:tc>
          <w:tcPr>
            <w:tcW w:w="311" w:type="pct"/>
          </w:tcPr>
          <w:p w:rsidR="00EA3A19" w:rsidRPr="00B47752" w:rsidRDefault="00EA3A19" w:rsidP="00EA3A1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EA3A19" w:rsidRPr="00B47752" w:rsidRDefault="00EA3A19" w:rsidP="00EA3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Calibri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268" w:type="pct"/>
          </w:tcPr>
          <w:p w:rsidR="00EA3A19" w:rsidRPr="00B47752" w:rsidRDefault="00EA3A19" w:rsidP="00EA3A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Zawody w wielokrotnym wyciskaniu sztangi ½ ciężaru ciała</w:t>
            </w:r>
          </w:p>
        </w:tc>
        <w:tc>
          <w:tcPr>
            <w:tcW w:w="1561" w:type="pct"/>
          </w:tcPr>
          <w:p w:rsidR="00EA3A19" w:rsidRPr="00B47752" w:rsidRDefault="00EA3A19" w:rsidP="00EA3A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Hala widowiskowo-sportowa</w:t>
            </w:r>
          </w:p>
        </w:tc>
      </w:tr>
    </w:tbl>
    <w:p w:rsidR="00AB4302" w:rsidRPr="00A57502" w:rsidRDefault="00AB4302" w:rsidP="004C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575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Paweł Słowikowski / imprezy ogólne </w:t>
      </w:r>
    </w:p>
    <w:p w:rsidR="00AB4302" w:rsidRPr="00A57502" w:rsidRDefault="00AB4302" w:rsidP="004C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575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Maciej Goniewicz / hala widowiskowo-sportowa </w:t>
      </w:r>
    </w:p>
    <w:p w:rsidR="00AB4302" w:rsidRPr="00A57502" w:rsidRDefault="00AB4302" w:rsidP="004C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575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Tomasz </w:t>
      </w:r>
      <w:proofErr w:type="spellStart"/>
      <w:r w:rsidRPr="00A575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Supronowicz</w:t>
      </w:r>
      <w:proofErr w:type="spellEnd"/>
      <w:r w:rsidRPr="00A575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hala widowiskowo-sportowa</w:t>
      </w:r>
    </w:p>
    <w:p w:rsidR="00AB4302" w:rsidRPr="00A57502" w:rsidRDefault="00AB4302" w:rsidP="004C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575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Rafał Karolczuk / Orlik Ogrodowa 2</w:t>
      </w:r>
    </w:p>
    <w:p w:rsidR="00AB4302" w:rsidRPr="00A57502" w:rsidRDefault="00AB4302" w:rsidP="004C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575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Igor Warszycki / Orlik Nadrzeczna 29</w:t>
      </w:r>
    </w:p>
    <w:p w:rsidR="004D4C11" w:rsidRPr="009C36DD" w:rsidRDefault="006E01EF" w:rsidP="00F7694F">
      <w:pPr>
        <w:shd w:val="clear" w:color="auto" w:fill="FFFFFF"/>
        <w:spacing w:before="100" w:beforeAutospacing="1" w:after="100" w:afterAutospacing="1" w:line="240" w:lineRule="auto"/>
        <w:jc w:val="both"/>
      </w:pPr>
      <w:r w:rsidRPr="006E01EF">
        <w:rPr>
          <w:rFonts w:ascii="Times New Roman" w:eastAsia="Times New Roman" w:hAnsi="Times New Roman" w:cs="Times New Roman"/>
          <w:sz w:val="24"/>
          <w:szCs w:val="24"/>
          <w:lang w:eastAsia="pl-PL"/>
        </w:rPr>
        <w:t>MOSiR zastrzega sobie prawo zmian kalendarza oraz terminów poszczególnych imprez. W kalendarzu pojawić się również mogą nowe imprezy, mogą też zostać odwołane imprezy obecnie w nim ujęte – w zależności od zapotrzebowania oraz zaistniałej sytuacji. Każdą imprezę poprzedzać będzie również szczegółowa zapowiedź. Wszelkie informacje publikowane będą na bieżąco na stronie internetowej </w:t>
      </w:r>
      <w:hyperlink r:id="rId6" w:history="1">
        <w:r w:rsidRPr="006E01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www.mosir-siemiatycze.info</w:t>
        </w:r>
      </w:hyperlink>
      <w:r w:rsidRPr="006E01E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Miasta Siemiatycze </w:t>
      </w:r>
      <w:hyperlink r:id="rId7" w:history="1">
        <w:r w:rsidRPr="006E01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www.siemiatycze.e</w:t>
        </w:r>
        <w:bookmarkStart w:id="0" w:name="_GoBack"/>
        <w:bookmarkEnd w:id="0"/>
        <w:r w:rsidRPr="006E01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</w:t>
        </w:r>
      </w:hyperlink>
      <w:r w:rsidRPr="006E01EF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w lokalnej prasie.</w:t>
      </w:r>
    </w:p>
    <w:sectPr w:rsidR="004D4C11" w:rsidRPr="009C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C18E4"/>
    <w:multiLevelType w:val="multilevel"/>
    <w:tmpl w:val="2CF4F04E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DC17ACC"/>
    <w:multiLevelType w:val="hybridMultilevel"/>
    <w:tmpl w:val="576073CE"/>
    <w:lvl w:ilvl="0" w:tplc="2C2C14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AE"/>
    <w:rsid w:val="000374CD"/>
    <w:rsid w:val="00040770"/>
    <w:rsid w:val="00057290"/>
    <w:rsid w:val="00087820"/>
    <w:rsid w:val="000B21DC"/>
    <w:rsid w:val="000D75DB"/>
    <w:rsid w:val="000E06E2"/>
    <w:rsid w:val="000E4E44"/>
    <w:rsid w:val="000F38C1"/>
    <w:rsid w:val="000F38F3"/>
    <w:rsid w:val="000F3D87"/>
    <w:rsid w:val="000F5490"/>
    <w:rsid w:val="001228A5"/>
    <w:rsid w:val="001313B1"/>
    <w:rsid w:val="00136F6E"/>
    <w:rsid w:val="00147229"/>
    <w:rsid w:val="00183C2D"/>
    <w:rsid w:val="001B3988"/>
    <w:rsid w:val="001B7E06"/>
    <w:rsid w:val="001F13A6"/>
    <w:rsid w:val="00205138"/>
    <w:rsid w:val="00211AF8"/>
    <w:rsid w:val="00285F24"/>
    <w:rsid w:val="00286494"/>
    <w:rsid w:val="002940BC"/>
    <w:rsid w:val="002A0E1D"/>
    <w:rsid w:val="002B4D06"/>
    <w:rsid w:val="002E01A0"/>
    <w:rsid w:val="003230F6"/>
    <w:rsid w:val="00337CF7"/>
    <w:rsid w:val="0034153A"/>
    <w:rsid w:val="0035675A"/>
    <w:rsid w:val="00374C68"/>
    <w:rsid w:val="003C5624"/>
    <w:rsid w:val="003D5971"/>
    <w:rsid w:val="003E2DD5"/>
    <w:rsid w:val="003E5C05"/>
    <w:rsid w:val="003F6F23"/>
    <w:rsid w:val="00412ADB"/>
    <w:rsid w:val="00443CB7"/>
    <w:rsid w:val="004706EE"/>
    <w:rsid w:val="00483B1F"/>
    <w:rsid w:val="00495D4C"/>
    <w:rsid w:val="004C46F4"/>
    <w:rsid w:val="004D4C11"/>
    <w:rsid w:val="004E2C28"/>
    <w:rsid w:val="00501C44"/>
    <w:rsid w:val="00551C38"/>
    <w:rsid w:val="00552536"/>
    <w:rsid w:val="005565FA"/>
    <w:rsid w:val="0056572B"/>
    <w:rsid w:val="00580894"/>
    <w:rsid w:val="005A04C4"/>
    <w:rsid w:val="005A75E0"/>
    <w:rsid w:val="005C43F8"/>
    <w:rsid w:val="005E4985"/>
    <w:rsid w:val="00621401"/>
    <w:rsid w:val="00625B4B"/>
    <w:rsid w:val="00641563"/>
    <w:rsid w:val="00656F89"/>
    <w:rsid w:val="006656B5"/>
    <w:rsid w:val="0069539A"/>
    <w:rsid w:val="006957B1"/>
    <w:rsid w:val="006B5623"/>
    <w:rsid w:val="006B6648"/>
    <w:rsid w:val="006C7DC0"/>
    <w:rsid w:val="006E01EF"/>
    <w:rsid w:val="006E55D4"/>
    <w:rsid w:val="007315D8"/>
    <w:rsid w:val="00743963"/>
    <w:rsid w:val="00747659"/>
    <w:rsid w:val="00751C6A"/>
    <w:rsid w:val="00767F66"/>
    <w:rsid w:val="0077021C"/>
    <w:rsid w:val="00770B83"/>
    <w:rsid w:val="00786691"/>
    <w:rsid w:val="007C36EB"/>
    <w:rsid w:val="007E0C65"/>
    <w:rsid w:val="00801A0A"/>
    <w:rsid w:val="00806277"/>
    <w:rsid w:val="0081254B"/>
    <w:rsid w:val="00844BCB"/>
    <w:rsid w:val="00867BDC"/>
    <w:rsid w:val="00872332"/>
    <w:rsid w:val="00873055"/>
    <w:rsid w:val="00880AB3"/>
    <w:rsid w:val="008843B9"/>
    <w:rsid w:val="008C69A0"/>
    <w:rsid w:val="008D0D10"/>
    <w:rsid w:val="008E62CD"/>
    <w:rsid w:val="008F0AA7"/>
    <w:rsid w:val="008F2A3F"/>
    <w:rsid w:val="00902D42"/>
    <w:rsid w:val="00924D0B"/>
    <w:rsid w:val="00995EBC"/>
    <w:rsid w:val="009B01EA"/>
    <w:rsid w:val="009C10EE"/>
    <w:rsid w:val="009C36DD"/>
    <w:rsid w:val="00A0149D"/>
    <w:rsid w:val="00A06A57"/>
    <w:rsid w:val="00A16F43"/>
    <w:rsid w:val="00A233C1"/>
    <w:rsid w:val="00A2668F"/>
    <w:rsid w:val="00A334F0"/>
    <w:rsid w:val="00A44728"/>
    <w:rsid w:val="00A57502"/>
    <w:rsid w:val="00A722A3"/>
    <w:rsid w:val="00A94D6E"/>
    <w:rsid w:val="00A95B68"/>
    <w:rsid w:val="00AB4302"/>
    <w:rsid w:val="00AC4EE2"/>
    <w:rsid w:val="00AD31DF"/>
    <w:rsid w:val="00AE341D"/>
    <w:rsid w:val="00B352FC"/>
    <w:rsid w:val="00B47752"/>
    <w:rsid w:val="00B55A47"/>
    <w:rsid w:val="00BA17AE"/>
    <w:rsid w:val="00BA3748"/>
    <w:rsid w:val="00BB443A"/>
    <w:rsid w:val="00C16B74"/>
    <w:rsid w:val="00C3158E"/>
    <w:rsid w:val="00C818E5"/>
    <w:rsid w:val="00CB4D53"/>
    <w:rsid w:val="00CB77F3"/>
    <w:rsid w:val="00CD2918"/>
    <w:rsid w:val="00CE56DA"/>
    <w:rsid w:val="00CE7294"/>
    <w:rsid w:val="00CF744C"/>
    <w:rsid w:val="00D17B5B"/>
    <w:rsid w:val="00D40258"/>
    <w:rsid w:val="00D61A1E"/>
    <w:rsid w:val="00D64349"/>
    <w:rsid w:val="00D74C7D"/>
    <w:rsid w:val="00D84AF8"/>
    <w:rsid w:val="00DA5084"/>
    <w:rsid w:val="00DC1C6D"/>
    <w:rsid w:val="00DC7BB2"/>
    <w:rsid w:val="00DD6D01"/>
    <w:rsid w:val="00DF1A95"/>
    <w:rsid w:val="00E04E2F"/>
    <w:rsid w:val="00E078C2"/>
    <w:rsid w:val="00E208AE"/>
    <w:rsid w:val="00E3704E"/>
    <w:rsid w:val="00E37921"/>
    <w:rsid w:val="00E4439F"/>
    <w:rsid w:val="00EA3A19"/>
    <w:rsid w:val="00EC4214"/>
    <w:rsid w:val="00EE2B25"/>
    <w:rsid w:val="00EE4258"/>
    <w:rsid w:val="00F7694F"/>
    <w:rsid w:val="00F95AE4"/>
    <w:rsid w:val="00FA339E"/>
    <w:rsid w:val="00FA7CD4"/>
    <w:rsid w:val="00FB55BF"/>
    <w:rsid w:val="00FC26ED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4393-F1BB-4411-9DAB-A77A39C9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17AE"/>
    <w:pPr>
      <w:spacing w:after="0" w:line="276" w:lineRule="auto"/>
      <w:ind w:left="720"/>
      <w:contextualSpacing/>
    </w:pPr>
  </w:style>
  <w:style w:type="paragraph" w:customStyle="1" w:styleId="Standard">
    <w:name w:val="Standard"/>
    <w:rsid w:val="00BA17AE"/>
    <w:pPr>
      <w:suppressAutoHyphens/>
      <w:autoSpaceDN w:val="0"/>
      <w:spacing w:after="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Bezlisty"/>
    <w:rsid w:val="00BA17AE"/>
    <w:pPr>
      <w:numPr>
        <w:numId w:val="2"/>
      </w:numPr>
    </w:pPr>
  </w:style>
  <w:style w:type="character" w:styleId="Hipercze">
    <w:name w:val="Hyperlink"/>
    <w:basedOn w:val="Domylnaczcionkaakapitu"/>
    <w:rsid w:val="00BA17A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BA17AE"/>
  </w:style>
  <w:style w:type="character" w:styleId="Pogrubienie">
    <w:name w:val="Strong"/>
    <w:basedOn w:val="Domylnaczcionkaakapitu"/>
    <w:qFormat/>
    <w:rsid w:val="00BA17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emiatycz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-siemiatycze.info/" TargetMode="External"/><Relationship Id="rId5" Type="http://schemas.openxmlformats.org/officeDocument/2006/relationships/hyperlink" Target="https://www.facebook.com/events/311593748999150/?ref=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2018-01-22T11:51:00Z</cp:lastPrinted>
  <dcterms:created xsi:type="dcterms:W3CDTF">2019-01-28T10:26:00Z</dcterms:created>
  <dcterms:modified xsi:type="dcterms:W3CDTF">2019-01-28T10:27:00Z</dcterms:modified>
</cp:coreProperties>
</file>